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E4E" w:rsidRPr="00D15E4E" w:rsidRDefault="00D15E4E">
      <w:pPr>
        <w:rPr>
          <w:lang w:val="en-US"/>
        </w:rPr>
      </w:pPr>
      <w:r>
        <w:rPr>
          <w:rFonts w:ascii="Segoe UI" w:hAnsi="Segoe UI" w:cs="Segoe UI"/>
          <w:color w:val="212529"/>
          <w:shd w:val="clear" w:color="auto" w:fill="FFFFFF"/>
        </w:rPr>
        <w:t>МАОУ "СОШ с. Озёрское" не имеет открытых предписаний.</w:t>
      </w:r>
    </w:p>
    <w:sectPr w:rsidR="00D15E4E" w:rsidRPr="00D1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4E"/>
    <w:rsid w:val="004804CB"/>
    <w:rsid w:val="00D1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9CB5D45-1EC2-E64B-B02A-14133D62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E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E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5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5E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5E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5E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5E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5E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5E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5E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5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5E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5E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5E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5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5E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5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Межевов</dc:creator>
  <cp:keywords/>
  <dc:description/>
  <cp:lastModifiedBy>Дмитрий Межевов</cp:lastModifiedBy>
  <cp:revision>1</cp:revision>
  <dcterms:created xsi:type="dcterms:W3CDTF">2025-01-20T23:30:00Z</dcterms:created>
  <dcterms:modified xsi:type="dcterms:W3CDTF">2025-01-20T23:30:00Z</dcterms:modified>
</cp:coreProperties>
</file>